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/>
          <w:snapToGrid w:val="0"/>
          <w:kern w:val="0"/>
          <w:sz w:val="22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FangSong_GB2312"/>
          <w:sz w:val="34"/>
          <w:szCs w:val="34"/>
        </w:rPr>
      </w:pPr>
      <w:r>
        <w:rPr>
          <w:rFonts w:hint="default" w:ascii="Times New Roman" w:hAnsi="Times New Roman"/>
          <w:snapToGrid w:val="0"/>
          <w:kern w:val="0"/>
          <w:sz w:val="44"/>
          <w:szCs w:val="44"/>
        </w:rPr>
        <w:t>天津市工程咨询协会评审专家推荐表</w:t>
      </w:r>
    </w:p>
    <w:tbl>
      <w:tblPr>
        <w:tblStyle w:val="5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443"/>
        <w:gridCol w:w="1721"/>
        <w:gridCol w:w="1348"/>
        <w:gridCol w:w="331"/>
        <w:gridCol w:w="1017"/>
        <w:gridCol w:w="544"/>
        <w:gridCol w:w="804"/>
        <w:gridCol w:w="134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姓名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ind w:firstLine="1575" w:firstLineChars="750"/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性别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民族</w:t>
            </w:r>
          </w:p>
        </w:tc>
        <w:tc>
          <w:tcPr>
            <w:tcW w:w="1348" w:type="dxa"/>
            <w:vAlign w:val="center"/>
          </w:tcPr>
          <w:p>
            <w:pPr>
              <w:ind w:firstLine="735" w:firstLineChars="350"/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SimSu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FangSong_GB2312" w:cs="FangSong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政治面目</w:t>
            </w:r>
          </w:p>
        </w:tc>
        <w:tc>
          <w:tcPr>
            <w:tcW w:w="1348" w:type="dxa"/>
            <w:vAlign w:val="center"/>
          </w:tcPr>
          <w:p>
            <w:pPr>
              <w:ind w:firstLine="735" w:firstLineChars="350"/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毕业院校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1050" w:firstLineChars="500"/>
              <w:rPr>
                <w:rFonts w:ascii="FangSong_GB2312" w:hAnsi="Calibri" w:eastAsia="SimSun" w:cs="FangSong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所学专业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ind w:firstLine="735" w:firstLineChars="350"/>
              <w:jc w:val="left"/>
              <w:rPr>
                <w:rFonts w:ascii="FangSong_GB2312" w:cs="FangSong_GB2312"/>
                <w:szCs w:val="21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最后最高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学历、学位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1260" w:firstLineChars="600"/>
              <w:rPr>
                <w:rFonts w:ascii="FangSong_GB2312" w:cs="FangSong_GB2312"/>
                <w:szCs w:val="21"/>
              </w:rPr>
            </w:pPr>
            <w:r>
              <w:rPr>
                <w:rFonts w:hint="eastAsia" w:ascii="FangSong_GB2312" w:cs="FangSong_GB2312"/>
                <w:szCs w:val="21"/>
              </w:rPr>
              <w:t xml:space="preserve">   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ind w:firstLine="735" w:firstLineChars="350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咨询师证书编号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735" w:firstLineChars="350"/>
              <w:jc w:val="center"/>
              <w:rPr>
                <w:rFonts w:ascii="FangSong_GB2312" w:hAnsi="Calibri" w:eastAsia="SimSun" w:cs="FangSong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SimSu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咨询师专业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jc w:val="center"/>
              <w:rPr>
                <w:rFonts w:ascii="SimSun" w:hAnsi="SimSun" w:cs="SimSu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现职称及</w:t>
            </w: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专家称号及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获得时间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主要从事专业领域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1365" w:firstLineChars="650"/>
              <w:rPr>
                <w:rFonts w:ascii="FangSong_GB2312" w:cs="FangSong_GB2312"/>
                <w:szCs w:val="21"/>
              </w:rPr>
            </w:pPr>
            <w:r>
              <w:rPr>
                <w:rFonts w:hint="eastAsia" w:ascii="FangSong_GB2312" w:cs="FangSong_GB2312"/>
                <w:szCs w:val="21"/>
              </w:rPr>
              <w:t xml:space="preserve">       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工作年限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行政职务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邮政编码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单位电话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735" w:firstLineChars="350"/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单位传真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移动电话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ind w:firstLine="735" w:firstLineChars="350"/>
              <w:jc w:val="center"/>
              <w:rPr>
                <w:rFonts w:ascii="FangSong_GB2312" w:cs="FangSong_GB2312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1954" w:type="dxa"/>
            <w:gridSpan w:val="2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FangSong_GB2312" w:cs="FangSong_GB2312"/>
                <w:szCs w:val="21"/>
              </w:rPr>
            </w:pPr>
            <w:r>
              <w:rPr>
                <w:rFonts w:ascii="FangSong_GB2312" w:cs="FangSong_GB2312"/>
                <w:szCs w:val="21"/>
              </w:rPr>
              <w:t>主要业绩成果</w:t>
            </w:r>
          </w:p>
        </w:tc>
        <w:tc>
          <w:tcPr>
            <w:tcW w:w="8756" w:type="dxa"/>
            <w:gridSpan w:val="8"/>
          </w:tcPr>
          <w:p>
            <w:pPr>
              <w:spacing w:line="300" w:lineRule="exact"/>
              <w:jc w:val="left"/>
              <w:rPr>
                <w:rFonts w:ascii="FangSong_GB2312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954" w:type="dxa"/>
            <w:gridSpan w:val="2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专利、论著、获奖情况</w:t>
            </w:r>
          </w:p>
        </w:tc>
        <w:tc>
          <w:tcPr>
            <w:tcW w:w="8756" w:type="dxa"/>
            <w:gridSpan w:val="8"/>
          </w:tcPr>
          <w:p>
            <w:pPr>
              <w:spacing w:line="300" w:lineRule="exact"/>
              <w:jc w:val="left"/>
              <w:rPr>
                <w:rFonts w:ascii="SimSun" w:hAnsi="SimSun" w:cs="FangSong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954" w:type="dxa"/>
            <w:gridSpan w:val="2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推荐意见</w:t>
            </w:r>
          </w:p>
        </w:tc>
        <w:tc>
          <w:tcPr>
            <w:tcW w:w="8756" w:type="dxa"/>
            <w:gridSpan w:val="8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/>
                <w:szCs w:val="21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年    月    日</w:t>
            </w:r>
          </w:p>
        </w:tc>
      </w:tr>
    </w:tbl>
    <w:p>
      <w:pPr>
        <w:rPr>
          <w:rFonts w:hint="default" w:eastAsia="SimSun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单位联系人：</w:t>
      </w:r>
      <w:r>
        <w:rPr>
          <w:rFonts w:hint="eastAsia"/>
          <w:szCs w:val="21"/>
          <w:lang w:val="en-US" w:eastAsia="zh-CN"/>
        </w:rPr>
        <w:t xml:space="preserve">               联系手机：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mQ5YjRjZDI2NTk2NWQ2MDFlZjZkZjA5YzJjNjQifQ=="/>
  </w:docVars>
  <w:rsids>
    <w:rsidRoot w:val="00C72BB7"/>
    <w:rsid w:val="0002217F"/>
    <w:rsid w:val="000969B1"/>
    <w:rsid w:val="0011426A"/>
    <w:rsid w:val="00282824"/>
    <w:rsid w:val="004016F4"/>
    <w:rsid w:val="00423801"/>
    <w:rsid w:val="004A4EB8"/>
    <w:rsid w:val="004D38B6"/>
    <w:rsid w:val="0065220B"/>
    <w:rsid w:val="00736737"/>
    <w:rsid w:val="00744C59"/>
    <w:rsid w:val="0077083A"/>
    <w:rsid w:val="00773B9E"/>
    <w:rsid w:val="00874590"/>
    <w:rsid w:val="008D3C83"/>
    <w:rsid w:val="008F6A8E"/>
    <w:rsid w:val="00915B7F"/>
    <w:rsid w:val="009230AC"/>
    <w:rsid w:val="00991777"/>
    <w:rsid w:val="009A4296"/>
    <w:rsid w:val="009A4A74"/>
    <w:rsid w:val="00A10A71"/>
    <w:rsid w:val="00A426DB"/>
    <w:rsid w:val="00A71266"/>
    <w:rsid w:val="00B57B7F"/>
    <w:rsid w:val="00B95750"/>
    <w:rsid w:val="00C377EB"/>
    <w:rsid w:val="00C4345D"/>
    <w:rsid w:val="00C72BB7"/>
    <w:rsid w:val="00C93D07"/>
    <w:rsid w:val="00D81353"/>
    <w:rsid w:val="00E80FDE"/>
    <w:rsid w:val="00E94447"/>
    <w:rsid w:val="00EF08AA"/>
    <w:rsid w:val="00F00210"/>
    <w:rsid w:val="00F7061D"/>
    <w:rsid w:val="00FC35D3"/>
    <w:rsid w:val="00FD07EA"/>
    <w:rsid w:val="044444C9"/>
    <w:rsid w:val="19B26647"/>
    <w:rsid w:val="3E0D2E0B"/>
    <w:rsid w:val="5FB7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2021-01-07T10:22:00Z</dcterms:created>
  <dc:creator>TianY</dc:creator>
  <cp:lastModifiedBy>龙小妹</cp:lastModifiedBy>
  <cp:lastPrinted>2023-09-27T08:54:18Z</cp:lastPrinted>
  <dcterms:modified xsi:type="dcterms:W3CDTF">2023-09-27T08:54:27Z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DDD02C40F401450192A8CA43F0AD246E_13</vt:lpwstr>
  </property>
</Properties>
</file>