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0BC2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2E378828">
      <w:pPr>
        <w:jc w:val="center"/>
        <w:rPr>
          <w:rFonts w:hint="eastAsia" w:ascii="SimSun" w:hAnsi="SimSun"/>
          <w:b/>
          <w:sz w:val="36"/>
          <w:szCs w:val="36"/>
          <w:lang w:val="en-US" w:eastAsia="zh-CN"/>
        </w:rPr>
      </w:pPr>
    </w:p>
    <w:p w14:paraId="2CDC1897">
      <w:pPr>
        <w:jc w:val="center"/>
        <w:rPr>
          <w:rFonts w:hint="default" w:ascii="SimHei" w:hAnsi="SimHei" w:eastAsia="SimHei" w:cs="SimHei"/>
          <w:b/>
          <w:sz w:val="36"/>
          <w:szCs w:val="36"/>
          <w:lang w:val="en-US" w:eastAsia="zh-CN"/>
        </w:rPr>
      </w:pPr>
      <w:r>
        <w:rPr>
          <w:rFonts w:hint="eastAsia" w:ascii="SimHei" w:hAnsi="SimHei" w:eastAsia="SimHei" w:cs="SimHei"/>
          <w:b/>
          <w:sz w:val="36"/>
          <w:szCs w:val="36"/>
          <w:lang w:val="en-US" w:eastAsia="zh-CN"/>
        </w:rPr>
        <w:t xml:space="preserve">承 诺 书 </w:t>
      </w:r>
    </w:p>
    <w:p w14:paraId="2A8486CC">
      <w:pPr>
        <w:jc w:val="center"/>
        <w:rPr>
          <w:rFonts w:hint="eastAsia" w:ascii="FangSong_GB2312" w:hAnsi="FangSong_GB2312" w:eastAsia="FangSong_GB2312" w:cs="FangSong_GB2312"/>
          <w:b/>
          <w:sz w:val="40"/>
          <w:szCs w:val="40"/>
          <w:lang w:val="en-US" w:eastAsia="zh-CN"/>
        </w:rPr>
      </w:pPr>
    </w:p>
    <w:p w14:paraId="56A4D060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                 （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单位名称）按照《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关于申报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年度天津市优秀工程咨询成果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eastAsia="zh-CN"/>
        </w:rPr>
        <w:t>、推荐全国优秀工程咨询成果奖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</w:rPr>
        <w:t>的通知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》及有关规定，进行2024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年度天津市优秀工程咨询成果的申报工作。</w:t>
      </w:r>
    </w:p>
    <w:p w14:paraId="62784E97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此次上报的申请材料，我单位已经认真检查核对，保证全部内容均真实、准确和完整。</w:t>
      </w:r>
    </w:p>
    <w:p w14:paraId="6317AF41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此次上报的成果未因质量等问题受到有关方面的批评或问责。</w:t>
      </w:r>
    </w:p>
    <w:p w14:paraId="23B1728B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此次上报的成果为非涉密项目。</w:t>
      </w:r>
    </w:p>
    <w:p w14:paraId="08FAB4F2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对违背以上事实产生的不良后果，由我单位承担一切责任。</w:t>
      </w:r>
    </w:p>
    <w:p w14:paraId="053B787E">
      <w:pPr>
        <w:ind w:left="0" w:leftChars="0" w:firstLine="640" w:firstLineChars="200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lang w:val="en-US" w:eastAsia="zh-CN"/>
        </w:rPr>
        <w:t>特此承诺。</w:t>
      </w:r>
    </w:p>
    <w:p w14:paraId="30A0CB91">
      <w:pPr>
        <w:bidi w:val="0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 w14:paraId="4BF0E7B9">
      <w:pPr>
        <w:bidi w:val="0"/>
        <w:jc w:val="center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单位（章）：</w:t>
      </w:r>
    </w:p>
    <w:p w14:paraId="6E0FEFDA">
      <w:pPr>
        <w:bidi w:val="0"/>
        <w:jc w:val="center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1352868F">
      <w:pPr>
        <w:bidi w:val="0"/>
        <w:jc w:val="center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法定代表人（签名）：</w:t>
      </w:r>
    </w:p>
    <w:p w14:paraId="782699F0">
      <w:pPr>
        <w:bidi w:val="0"/>
        <w:jc w:val="center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5259A76A">
      <w:pPr>
        <w:bidi w:val="0"/>
        <w:jc w:val="center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            2025年    月   日</w:t>
      </w:r>
    </w:p>
    <w:sectPr>
      <w:pgSz w:w="11906" w:h="16838"/>
      <w:pgMar w:top="1440" w:right="1984" w:bottom="144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mQ5YjRjZDI2NTk2NWQ2MDFlZjZkZjA5YzJjNjQifQ=="/>
  </w:docVars>
  <w:rsids>
    <w:rsidRoot w:val="5B1576FC"/>
    <w:rsid w:val="0B317BA3"/>
    <w:rsid w:val="11733313"/>
    <w:rsid w:val="1E6E02FD"/>
    <w:rsid w:val="33D079C3"/>
    <w:rsid w:val="388E3924"/>
    <w:rsid w:val="46970872"/>
    <w:rsid w:val="4A280DA5"/>
    <w:rsid w:val="4A89520E"/>
    <w:rsid w:val="5B1576FC"/>
    <w:rsid w:val="6CD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12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2021-10-27T03:39:00Z</dcterms:created>
  <dc:creator>Administrator</dc:creator>
  <cp:lastModifiedBy>龙小妹</cp:lastModifiedBy>
  <cp:lastPrinted>2024-09-11T02:55:00Z</cp:lastPrinted>
  <dcterms:modified xsi:type="dcterms:W3CDTF">2025-10-14T02:55:37Z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241A6EE03C454FF5844BD2B5F49AA940_13</vt:lpwstr>
  </property>
  <property fmtid="{D5CDD505-2E9C-101B-9397-08002B2CF9AE}" pid="4" name="KSOTemplateDocerSaveRecord">
    <vt:lpwstr>eyJoZGlkIjoiMDA0NmQ5YjRjZDI2NTk2NWQ2MDFlZjZkZjA5YzJjNjQiLCJ1c2VySWQiOiIyMDYyNTg3OTcifQ==</vt:lpwstr>
  </property>
</Properties>
</file>